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DD" w:rsidRPr="00972BDD" w:rsidRDefault="00972BDD" w:rsidP="00565559">
      <w:pPr>
        <w:jc w:val="right"/>
        <w:rPr>
          <w:rFonts w:ascii="Sylfaen" w:hAnsi="Sylfaen"/>
          <w:b/>
          <w:lang w:val="hy-AM"/>
        </w:rPr>
      </w:pPr>
    </w:p>
    <w:p w:rsidR="00565559" w:rsidRPr="00565559" w:rsidRDefault="00565559" w:rsidP="00AE4362">
      <w:pPr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ապրիլի</w:t>
      </w:r>
      <w:r w:rsidR="00972BDD">
        <w:rPr>
          <w:rFonts w:ascii="GHEA Grapalat" w:hAnsi="GHEA Grapalat"/>
          <w:b/>
          <w:lang w:val="hy-AM"/>
        </w:rPr>
        <w:t xml:space="preserve">   19</w:t>
      </w:r>
      <w:r w:rsidRPr="00565559">
        <w:rPr>
          <w:rFonts w:ascii="GHEA Grapalat" w:hAnsi="GHEA Grapalat"/>
          <w:b/>
          <w:lang w:val="hy-AM"/>
        </w:rPr>
        <w:t xml:space="preserve">- ի  N 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- </w:t>
      </w:r>
      <w:r w:rsidR="00972BDD">
        <w:rPr>
          <w:rFonts w:ascii="GHEA Grapalat" w:hAnsi="GHEA Grapalat"/>
          <w:b/>
          <w:lang w:val="hy-AM"/>
        </w:rPr>
        <w:t>Ա</w:t>
      </w:r>
      <w:r w:rsidRPr="00565559">
        <w:rPr>
          <w:rFonts w:ascii="GHEA Grapalat" w:hAnsi="GHEA Grapalat"/>
          <w:b/>
          <w:lang w:val="hy-AM"/>
        </w:rPr>
        <w:t xml:space="preserve"> 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Style w:val="TableGrid"/>
        <w:tblW w:w="0" w:type="auto"/>
        <w:tblLook w:val="04A0"/>
      </w:tblPr>
      <w:tblGrid>
        <w:gridCol w:w="738"/>
        <w:gridCol w:w="5627"/>
        <w:gridCol w:w="3206"/>
      </w:tblGrid>
      <w:tr w:rsidR="00565559" w:rsidRPr="00212783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</w:t>
            </w:r>
            <w:r w:rsidR="00972BDD">
              <w:rPr>
                <w:lang w:val="hy-AM"/>
              </w:rPr>
              <w:t>/</w:t>
            </w:r>
            <w:r w:rsidRPr="00565559">
              <w:rPr>
                <w:lang w:val="hy-AM"/>
              </w:rPr>
              <w:t>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ՀԱՄԱՅՆՔԱՅԻՆ ՈՉ ԱՌԵՎՏՐԱՅԻՆ ԿԱԶՄԱԿԵՐՊՈՒԹՅԱՆ  ԱՆՎԱՆՈՒՄԸ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ՀԱՏԿԱՑՎԵԼԻՔ ԳՈՒՄԱՐԻ ՉԱՓԸ</w:t>
            </w:r>
          </w:p>
          <w:p w:rsidR="00565559" w:rsidRPr="00565559" w:rsidRDefault="00565559" w:rsidP="007C4B4C">
            <w:pPr>
              <w:jc w:val="center"/>
              <w:rPr>
                <w:lang w:val="hy-AM"/>
              </w:rPr>
            </w:pPr>
            <w:r w:rsidRPr="00565559">
              <w:rPr>
                <w:lang w:val="hy-AM"/>
              </w:rPr>
              <w:t>(ՀՀ ԴՐԱՄ)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1.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 xml:space="preserve">«Լապտերիկ»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807600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2.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«Ծիածան</w:t>
            </w:r>
            <w:r w:rsidRPr="00565559">
              <w:t xml:space="preserve">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1555200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3.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«Թոռնիկ Մանուշակ»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1445000</w:t>
            </w:r>
          </w:p>
        </w:tc>
      </w:tr>
      <w:tr w:rsidR="00565559" w:rsidRPr="00565559" w:rsidTr="00086AF1">
        <w:trPr>
          <w:trHeight w:val="28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4.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«Ժպիտ»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2154600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5.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«Ա</w:t>
            </w:r>
            <w:proofErr w:type="spellStart"/>
            <w:r w:rsidRPr="00565559">
              <w:t>րձագանք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1535200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6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Լիլիթ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262400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Լիանա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947700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8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Արարատ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1402500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9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Գոհար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1048100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10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Փարոս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1172700</w:t>
            </w:r>
          </w:p>
        </w:tc>
      </w:tr>
      <w:tr w:rsidR="00565559" w:rsidRPr="00565559" w:rsidTr="00086AF1">
        <w:trPr>
          <w:trHeight w:val="37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11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Անի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պարտեզ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848900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12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Կարմիր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գլխարկ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1090300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13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Հենզել</w:t>
            </w:r>
            <w:proofErr w:type="spellEnd"/>
            <w:r w:rsidRPr="00565559">
              <w:t xml:space="preserve"> և </w:t>
            </w:r>
            <w:proofErr w:type="spellStart"/>
            <w:r w:rsidRPr="00565559">
              <w:t>Գրետել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494100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14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Սուրբ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Մարիամ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983300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15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Գյումրու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մանկիկ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1093500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16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>«Էյլիթիա»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360500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17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Ձյունիկ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955800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18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Հուսո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առագաստ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1093500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19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Երազանք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737100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20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774400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21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Զանգակ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731400</w:t>
            </w:r>
          </w:p>
        </w:tc>
      </w:tr>
      <w:tr w:rsidR="00565559" w:rsidRPr="00565559" w:rsidTr="00086AF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roofErr w:type="spellStart"/>
            <w:r w:rsidRPr="00565559">
              <w:t>Ընդամենը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21493800</w:t>
            </w:r>
          </w:p>
        </w:tc>
      </w:tr>
    </w:tbl>
    <w:p w:rsidR="00565559" w:rsidRDefault="00565559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sectPr w:rsidR="0076611A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5EF4"/>
    <w:multiLevelType w:val="hybridMultilevel"/>
    <w:tmpl w:val="E16ED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86AF1"/>
    <w:rsid w:val="00097FC8"/>
    <w:rsid w:val="000A6E19"/>
    <w:rsid w:val="00116E03"/>
    <w:rsid w:val="0012305C"/>
    <w:rsid w:val="001A461C"/>
    <w:rsid w:val="00212783"/>
    <w:rsid w:val="00235639"/>
    <w:rsid w:val="0025586C"/>
    <w:rsid w:val="00336779"/>
    <w:rsid w:val="003D2A83"/>
    <w:rsid w:val="0042482C"/>
    <w:rsid w:val="00502C7A"/>
    <w:rsid w:val="0056164A"/>
    <w:rsid w:val="00565559"/>
    <w:rsid w:val="006B7D5A"/>
    <w:rsid w:val="00725A06"/>
    <w:rsid w:val="007272F7"/>
    <w:rsid w:val="0076611A"/>
    <w:rsid w:val="007E4763"/>
    <w:rsid w:val="00804293"/>
    <w:rsid w:val="008555AD"/>
    <w:rsid w:val="0093692E"/>
    <w:rsid w:val="00972BDD"/>
    <w:rsid w:val="009C48A8"/>
    <w:rsid w:val="00A31C95"/>
    <w:rsid w:val="00AB4B04"/>
    <w:rsid w:val="00AE4362"/>
    <w:rsid w:val="00B43010"/>
    <w:rsid w:val="00C50398"/>
    <w:rsid w:val="00C55FA2"/>
    <w:rsid w:val="00C7799C"/>
    <w:rsid w:val="00E040C5"/>
    <w:rsid w:val="00E441B8"/>
    <w:rsid w:val="00E501C2"/>
    <w:rsid w:val="00E8653F"/>
    <w:rsid w:val="00E92EF2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26</cp:revision>
  <dcterms:created xsi:type="dcterms:W3CDTF">2018-03-26T11:42:00Z</dcterms:created>
  <dcterms:modified xsi:type="dcterms:W3CDTF">2018-04-06T12:25:00Z</dcterms:modified>
</cp:coreProperties>
</file>